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F9669F" w14:textId="082642EB" w:rsidR="00E72025" w:rsidRDefault="00B070DA" w:rsidP="00E94449">
      <w:pPr>
        <w:rPr>
          <w:lang w:val="en-IN"/>
        </w:rPr>
      </w:pPr>
      <w:r>
        <w:rPr>
          <w:lang w:val="en-IN"/>
        </w:rPr>
        <w:t>Virtual private cloud and direct connect</w:t>
      </w:r>
    </w:p>
    <w:p w14:paraId="2664E808" w14:textId="1C0E90F2" w:rsidR="00B070DA" w:rsidRDefault="00F228F3" w:rsidP="00E94449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5DB4224" wp14:editId="409ACF61">
            <wp:extent cx="5943600" cy="3468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9B07" w14:textId="664C735C" w:rsidR="00F228F3" w:rsidRDefault="00F228F3" w:rsidP="00E94449">
      <w:pPr>
        <w:rPr>
          <w:lang w:val="en-IN"/>
        </w:rPr>
      </w:pPr>
      <w:r>
        <w:rPr>
          <w:lang w:val="en-IN"/>
        </w:rPr>
        <w:t>How to create lifecycle policy</w:t>
      </w:r>
    </w:p>
    <w:p w14:paraId="7AD20666" w14:textId="776F5A0C" w:rsidR="00F228F3" w:rsidRDefault="00024C9D" w:rsidP="00E94449">
      <w:pPr>
        <w:rPr>
          <w:lang w:val="en-IN"/>
        </w:rPr>
      </w:pPr>
      <w:r>
        <w:rPr>
          <w:lang w:val="en-IN"/>
        </w:rPr>
        <w:t>Go to EC2</w:t>
      </w:r>
      <w:r w:rsidR="000901F1">
        <w:rPr>
          <w:lang w:val="en-IN"/>
        </w:rPr>
        <w:t xml:space="preserve"> =&gt; Go inside a bucket</w:t>
      </w:r>
      <w:r w:rsidR="00AB6FF9">
        <w:rPr>
          <w:lang w:val="en-IN"/>
        </w:rPr>
        <w:t xml:space="preserve"> =&gt; Management =&gt; Lifecycle</w:t>
      </w:r>
    </w:p>
    <w:p w14:paraId="324A99B3" w14:textId="7A17C315" w:rsidR="000901F1" w:rsidRDefault="00AB6FF9" w:rsidP="00E94449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CA3F0FD" wp14:editId="345D3963">
            <wp:extent cx="5943600" cy="30308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8712" w14:textId="6A70CD40" w:rsidR="00AB6FF9" w:rsidRDefault="00AB6FF9" w:rsidP="00E94449">
      <w:pPr>
        <w:rPr>
          <w:lang w:val="en-IN"/>
        </w:rPr>
      </w:pPr>
      <w:r>
        <w:rPr>
          <w:lang w:val="en-IN"/>
        </w:rPr>
        <w:t>Click lifecycle rule</w:t>
      </w:r>
    </w:p>
    <w:p w14:paraId="3F2786F2" w14:textId="7863636B" w:rsidR="00AB6FF9" w:rsidRDefault="00AB6FF9" w:rsidP="00E94449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7EA041F" wp14:editId="097FC157">
            <wp:extent cx="5943600" cy="33693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DE2B" w14:textId="0ABC6DE9" w:rsidR="00FF52B4" w:rsidRDefault="00FF52B4" w:rsidP="00E94449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9D13F95" wp14:editId="77F8227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033B" w14:textId="3D17C058" w:rsidR="00FF52B4" w:rsidRDefault="00FF52B4" w:rsidP="00E94449">
      <w:pPr>
        <w:rPr>
          <w:lang w:val="en-IN"/>
        </w:rPr>
      </w:pPr>
      <w:r>
        <w:rPr>
          <w:lang w:val="en-IN"/>
        </w:rPr>
        <w:t>Above are storage classes for infrequent data</w:t>
      </w:r>
    </w:p>
    <w:p w14:paraId="4FD86E99" w14:textId="551B1C72" w:rsidR="00FF52B4" w:rsidRDefault="00F91225" w:rsidP="00E94449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C1F2AC4" wp14:editId="065EDB26">
            <wp:extent cx="5943600" cy="36868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BA4A" w14:textId="50A1483D" w:rsidR="0012584F" w:rsidRDefault="0012584F" w:rsidP="00E94449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65D21CD" wp14:editId="16E93E7E">
            <wp:extent cx="5943600" cy="264810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7245" cy="264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1569" w14:textId="77777777" w:rsidR="0012584F" w:rsidRDefault="0012584F" w:rsidP="00E94449">
      <w:pPr>
        <w:rPr>
          <w:lang w:val="en-IN"/>
        </w:rPr>
      </w:pPr>
    </w:p>
    <w:p w14:paraId="609EAF2A" w14:textId="11BB15BC" w:rsidR="0012584F" w:rsidRDefault="00EA0387" w:rsidP="00E94449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13D9B39" wp14:editId="61E3139A">
            <wp:extent cx="5943600" cy="34036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D331C" w14:textId="54B01974" w:rsidR="004E02B5" w:rsidRDefault="004E02B5" w:rsidP="00E94449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2CD6344" wp14:editId="7F2826F2">
            <wp:extent cx="5943600" cy="33013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39AB" w14:textId="454241FE" w:rsidR="00A779CC" w:rsidRDefault="00A779CC" w:rsidP="00E94449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9EA901B" wp14:editId="6AAE3CA7">
            <wp:extent cx="5943600" cy="3562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5EE2" w14:textId="3E6ADE2B" w:rsidR="00B7042A" w:rsidRDefault="00B7042A" w:rsidP="00E94449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4D9DA76" wp14:editId="1385BDF3">
            <wp:extent cx="5191125" cy="3211372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04654" cy="32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7694" w14:textId="77355D34" w:rsidR="00346167" w:rsidRDefault="00346167" w:rsidP="00E94449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54598BD" wp14:editId="6A016672">
            <wp:extent cx="3848100" cy="24479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98510" w14:textId="77777777" w:rsidR="004E3660" w:rsidRDefault="004E3660" w:rsidP="004E3660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First create a VPC</w:t>
      </w:r>
    </w:p>
    <w:p w14:paraId="5F32B42A" w14:textId="77777777" w:rsidR="004E3660" w:rsidRDefault="004E3660" w:rsidP="004E3660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Created 2 subnets public and private</w:t>
      </w:r>
    </w:p>
    <w:p w14:paraId="3736AB0A" w14:textId="77777777" w:rsidR="004E3660" w:rsidRDefault="004E3660" w:rsidP="004E3660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Public subnet we enabled the auto assignment of ip addresses</w:t>
      </w:r>
    </w:p>
    <w:p w14:paraId="474C7B2B" w14:textId="77777777" w:rsidR="004E3660" w:rsidRDefault="004E3660" w:rsidP="004E3660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We launched an instance in public subnet</w:t>
      </w:r>
    </w:p>
    <w:p w14:paraId="5C1E06F9" w14:textId="77777777" w:rsidR="004E3660" w:rsidRDefault="004E3660" w:rsidP="004E3660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Created internet gateway and attached to our VPC</w:t>
      </w:r>
    </w:p>
    <w:p w14:paraId="06FE5CF2" w14:textId="77777777" w:rsidR="004E3660" w:rsidRDefault="004E3660" w:rsidP="004E3660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Created a route table and added a route there with the internet gateway</w:t>
      </w:r>
    </w:p>
    <w:p w14:paraId="67406543" w14:textId="77777777" w:rsidR="004E3660" w:rsidRDefault="004E3660" w:rsidP="004E3660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We associated the public subnet to the route</w:t>
      </w:r>
    </w:p>
    <w:p w14:paraId="29ACC2CA" w14:textId="77777777" w:rsidR="004E3660" w:rsidRDefault="004E3660" w:rsidP="00E94449">
      <w:pPr>
        <w:rPr>
          <w:lang w:val="en-IN"/>
        </w:rPr>
      </w:pPr>
    </w:p>
    <w:p w14:paraId="52C410CF" w14:textId="029B0187" w:rsidR="00346167" w:rsidRDefault="00A72FA5" w:rsidP="00E94449">
      <w:pPr>
        <w:rPr>
          <w:lang w:val="en-IN"/>
        </w:rPr>
      </w:pPr>
      <w:r>
        <w:rPr>
          <w:lang w:val="en-IN"/>
        </w:rPr>
        <w:t>Go to ec2 console and search for VPC</w:t>
      </w:r>
    </w:p>
    <w:p w14:paraId="6CDD588D" w14:textId="5B75ECEC" w:rsidR="00A72FA5" w:rsidRDefault="00EA4C50" w:rsidP="00E94449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60F0A6D" wp14:editId="5009E654">
            <wp:extent cx="5943600" cy="35515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FE6E" w14:textId="39C44486" w:rsidR="00EA4C50" w:rsidRDefault="00E51A10" w:rsidP="00E51A10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lastRenderedPageBreak/>
        <w:t xml:space="preserve">Your </w:t>
      </w:r>
      <w:r w:rsidR="00B83B6D">
        <w:rPr>
          <w:lang w:val="en-IN"/>
        </w:rPr>
        <w:t>vpc</w:t>
      </w:r>
    </w:p>
    <w:p w14:paraId="4CB79462" w14:textId="57623047" w:rsidR="00B83B6D" w:rsidRDefault="00B83B6D" w:rsidP="00E51A10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CE2F173" wp14:editId="48C5CFAA">
            <wp:extent cx="5943600" cy="36937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9069" w14:textId="5B48E0A4" w:rsidR="00B83B6D" w:rsidRDefault="00F0490E" w:rsidP="00B81D02">
      <w:pPr>
        <w:pStyle w:val="ListParagraph"/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5DECC5F" wp14:editId="2DF448E4">
            <wp:extent cx="5943600" cy="30238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0C74" w14:textId="5FC96D55" w:rsidR="00F0490E" w:rsidRDefault="00E66D53" w:rsidP="00B81D02">
      <w:pPr>
        <w:pStyle w:val="ListParagraph"/>
        <w:rPr>
          <w:lang w:val="en-IN"/>
        </w:rPr>
      </w:pPr>
      <w:r>
        <w:rPr>
          <w:lang w:val="en-IN"/>
        </w:rPr>
        <w:t>Now create public subnets</w:t>
      </w:r>
    </w:p>
    <w:p w14:paraId="63CA37BE" w14:textId="5A3927BF" w:rsidR="00E66D53" w:rsidRDefault="00BD7C94" w:rsidP="00B81D02">
      <w:pPr>
        <w:pStyle w:val="ListParagraph"/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DF262B6" wp14:editId="2F872603">
            <wp:extent cx="5943600" cy="31807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5DB6A460" wp14:editId="400566CA">
            <wp:extent cx="5943600" cy="27158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1C97" w14:textId="39ACA98C" w:rsidR="00BD7C94" w:rsidRDefault="00BD7C94" w:rsidP="00B81D02">
      <w:pPr>
        <w:pStyle w:val="ListParagraph"/>
        <w:rPr>
          <w:lang w:val="en-IN"/>
        </w:rPr>
      </w:pPr>
      <w:r>
        <w:rPr>
          <w:lang w:val="en-IN"/>
        </w:rPr>
        <w:t>Now create a private subnet</w:t>
      </w:r>
    </w:p>
    <w:p w14:paraId="54256551" w14:textId="4F6D35F6" w:rsidR="00BD7C94" w:rsidRDefault="000A6610" w:rsidP="00B81D02">
      <w:pPr>
        <w:pStyle w:val="ListParagraph"/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BBBFFA0" wp14:editId="1EFA8E80">
            <wp:extent cx="5943600" cy="31362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3D14" w14:textId="055451C4" w:rsidR="0008214F" w:rsidRDefault="0008214F" w:rsidP="00B81D02">
      <w:pPr>
        <w:pStyle w:val="ListParagraph"/>
        <w:rPr>
          <w:lang w:val="en-IN"/>
        </w:rPr>
      </w:pPr>
      <w:r>
        <w:rPr>
          <w:lang w:val="en-IN"/>
        </w:rPr>
        <w:t>Now launch a webserver within public subnet</w:t>
      </w:r>
    </w:p>
    <w:p w14:paraId="6115330D" w14:textId="59E04782" w:rsidR="0008214F" w:rsidRDefault="00E17769" w:rsidP="00B81D02">
      <w:pPr>
        <w:pStyle w:val="ListParagraph"/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C241DF9" wp14:editId="7BC1C53E">
            <wp:extent cx="5943600" cy="32569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CF5D" w14:textId="6C5D127A" w:rsidR="00E17769" w:rsidRDefault="001D5FDA" w:rsidP="00B81D02">
      <w:pPr>
        <w:pStyle w:val="ListParagraph"/>
        <w:rPr>
          <w:lang w:val="en-IN"/>
        </w:rPr>
      </w:pPr>
      <w:r>
        <w:rPr>
          <w:lang w:val="en-IN"/>
        </w:rPr>
        <w:t>Go to services Ec2 and launch an instance</w:t>
      </w:r>
    </w:p>
    <w:p w14:paraId="72060790" w14:textId="77641A3E" w:rsidR="001D5FDA" w:rsidRDefault="008C3DEA" w:rsidP="00B81D02">
      <w:pPr>
        <w:pStyle w:val="ListParagraph"/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64FA9C5" wp14:editId="0A4000AD">
            <wp:extent cx="5943600" cy="28168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B47A" w14:textId="114ABCC4" w:rsidR="008C3DEA" w:rsidRDefault="001D0323" w:rsidP="00B81D02">
      <w:pPr>
        <w:pStyle w:val="ListParagraph"/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B38540A" wp14:editId="19C4BE7F">
            <wp:extent cx="5943600" cy="25768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DDDD" w14:textId="2E0ED7C2" w:rsidR="001D0323" w:rsidRDefault="00AF08FE" w:rsidP="00B81D02">
      <w:pPr>
        <w:pStyle w:val="ListParagraph"/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803DA22" wp14:editId="4F3B6507">
            <wp:extent cx="5943600" cy="27336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237">
        <w:rPr>
          <w:noProof/>
          <w:lang w:val="en-IN" w:eastAsia="en-IN"/>
        </w:rPr>
        <w:drawing>
          <wp:inline distT="0" distB="0" distL="0" distR="0" wp14:anchorId="0A77F903" wp14:editId="24675D9A">
            <wp:extent cx="5943600" cy="27870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DBB9" w14:textId="028DDC10" w:rsidR="00007DA4" w:rsidRDefault="00007DA4" w:rsidP="00B81D02">
      <w:pPr>
        <w:pStyle w:val="ListParagraph"/>
        <w:rPr>
          <w:lang w:val="en-IN"/>
        </w:rPr>
      </w:pPr>
      <w:r>
        <w:rPr>
          <w:lang w:val="en-IN"/>
        </w:rPr>
        <w:t>Launch the instance</w:t>
      </w:r>
    </w:p>
    <w:p w14:paraId="490C93C6" w14:textId="77777777" w:rsidR="00007DA4" w:rsidRDefault="00007DA4" w:rsidP="00B81D02">
      <w:pPr>
        <w:pStyle w:val="ListParagraph"/>
        <w:rPr>
          <w:lang w:val="en-IN"/>
        </w:rPr>
      </w:pPr>
    </w:p>
    <w:p w14:paraId="14E387AF" w14:textId="343BA440" w:rsidR="00D100EC" w:rsidRDefault="00D100EC" w:rsidP="00B81D02">
      <w:pPr>
        <w:pStyle w:val="ListParagraph"/>
        <w:rPr>
          <w:lang w:val="en-IN"/>
        </w:rPr>
      </w:pPr>
      <w:r>
        <w:rPr>
          <w:lang w:val="en-IN"/>
        </w:rPr>
        <w:t>And try to ping the webserver: u cannot able to ping why?</w:t>
      </w:r>
    </w:p>
    <w:p w14:paraId="580789BB" w14:textId="4764271F" w:rsidR="00D100EC" w:rsidRDefault="00D100EC" w:rsidP="00B81D02">
      <w:pPr>
        <w:pStyle w:val="ListParagraph"/>
        <w:rPr>
          <w:lang w:val="en-IN"/>
        </w:rPr>
      </w:pPr>
      <w:r>
        <w:rPr>
          <w:lang w:val="en-IN"/>
        </w:rPr>
        <w:t>We need to configure the internet gateway</w:t>
      </w:r>
      <w:r w:rsidR="00E94771">
        <w:rPr>
          <w:lang w:val="en-IN"/>
        </w:rPr>
        <w:t xml:space="preserve">, </w:t>
      </w:r>
      <w:r w:rsidR="00925A66">
        <w:rPr>
          <w:lang w:val="en-IN"/>
        </w:rPr>
        <w:t xml:space="preserve"> </w:t>
      </w:r>
      <w:r w:rsidR="00E94771">
        <w:rPr>
          <w:lang w:val="en-IN"/>
        </w:rPr>
        <w:t>that is nothing but a router</w:t>
      </w:r>
    </w:p>
    <w:p w14:paraId="5F918C3C" w14:textId="42A39384" w:rsidR="00E83F76" w:rsidRDefault="00E83F76" w:rsidP="00B81D02">
      <w:pPr>
        <w:pStyle w:val="ListParagraph"/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2B4E335" wp14:editId="2463E77A">
            <wp:extent cx="5943600" cy="28632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AF">
        <w:rPr>
          <w:noProof/>
          <w:lang w:val="en-IN" w:eastAsia="en-IN"/>
        </w:rPr>
        <w:drawing>
          <wp:inline distT="0" distB="0" distL="0" distR="0" wp14:anchorId="185F0FC3" wp14:editId="31C266BF">
            <wp:extent cx="5943600" cy="27940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7B3E" w14:textId="7BC1718C" w:rsidR="001208AF" w:rsidRDefault="001208AF" w:rsidP="00B81D02">
      <w:pPr>
        <w:pStyle w:val="ListParagraph"/>
        <w:rPr>
          <w:lang w:val="en-IN"/>
        </w:rPr>
      </w:pPr>
      <w:r>
        <w:rPr>
          <w:lang w:val="en-IN"/>
        </w:rPr>
        <w:t>Now attach it to the gateway</w:t>
      </w:r>
      <w:r w:rsidR="008C104B">
        <w:rPr>
          <w:lang w:val="en-IN"/>
        </w:rPr>
        <w:t xml:space="preserve"> go to actions=&gt; attach</w:t>
      </w:r>
    </w:p>
    <w:p w14:paraId="3925D74D" w14:textId="6EE7C30B" w:rsidR="008C104B" w:rsidRDefault="008C104B" w:rsidP="00B81D02">
      <w:pPr>
        <w:pStyle w:val="ListParagraph"/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C3276E7" wp14:editId="0451AF8C">
            <wp:extent cx="5943600" cy="28632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3472" w14:textId="7E477E92" w:rsidR="008C104B" w:rsidRDefault="007D24EE" w:rsidP="00B81D02">
      <w:pPr>
        <w:pStyle w:val="ListParagraph"/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7CF9111" wp14:editId="4D39154B">
            <wp:extent cx="5943600" cy="30486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26E6" w14:textId="52FF48E2" w:rsidR="008962F2" w:rsidRDefault="008962F2" w:rsidP="00B81D02">
      <w:pPr>
        <w:pStyle w:val="ListParagraph"/>
        <w:rPr>
          <w:lang w:val="en-IN"/>
        </w:rPr>
      </w:pPr>
      <w:r>
        <w:rPr>
          <w:lang w:val="en-IN"/>
        </w:rPr>
        <w:t>Still it is not working, reasons?</w:t>
      </w:r>
    </w:p>
    <w:p w14:paraId="67C3862D" w14:textId="35A5C85D" w:rsidR="008962F2" w:rsidRDefault="00496497" w:rsidP="00B81D02">
      <w:pPr>
        <w:pStyle w:val="ListParagraph"/>
        <w:rPr>
          <w:lang w:val="en-IN"/>
        </w:rPr>
      </w:pPr>
      <w:r>
        <w:rPr>
          <w:lang w:val="en-IN"/>
        </w:rPr>
        <w:t>Routes are missing. We have to add the routes for the subnet</w:t>
      </w:r>
    </w:p>
    <w:p w14:paraId="3E3C9826" w14:textId="71B9F749" w:rsidR="00496497" w:rsidRDefault="00097F14" w:rsidP="00B81D02">
      <w:pPr>
        <w:pStyle w:val="ListParagraph"/>
        <w:rPr>
          <w:lang w:val="en-IN"/>
        </w:rPr>
      </w:pPr>
      <w:r>
        <w:rPr>
          <w:lang w:val="en-IN"/>
        </w:rPr>
        <w:t>Ur computer needs static route to the internet gateway</w:t>
      </w:r>
    </w:p>
    <w:p w14:paraId="74E0DE38" w14:textId="0D79BF14" w:rsidR="00097F14" w:rsidRDefault="001A63F7" w:rsidP="00B81D02">
      <w:pPr>
        <w:pStyle w:val="ListParagraph"/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67E50FE" wp14:editId="272E4BDD">
            <wp:extent cx="5943600" cy="30270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4E5E5D3C" wp14:editId="227632C0">
            <wp:extent cx="5943600" cy="34753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lastRenderedPageBreak/>
        <w:drawing>
          <wp:inline distT="0" distB="0" distL="0" distR="0" wp14:anchorId="2C9520C5" wp14:editId="0C1ADC78">
            <wp:extent cx="5943600" cy="29330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12A41E96" wp14:editId="51ECC65B">
            <wp:extent cx="5943600" cy="26790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74DE" w14:textId="0F0E967F" w:rsidR="001A63F7" w:rsidRDefault="001A63F7" w:rsidP="00B81D02">
      <w:pPr>
        <w:pStyle w:val="ListParagraph"/>
        <w:rPr>
          <w:lang w:val="en-IN"/>
        </w:rPr>
      </w:pPr>
      <w:r>
        <w:rPr>
          <w:lang w:val="en-IN"/>
        </w:rPr>
        <w:t>Route table is created now add the routes</w:t>
      </w:r>
    </w:p>
    <w:p w14:paraId="4820028C" w14:textId="270C4BB3" w:rsidR="001A63F7" w:rsidRDefault="00863324" w:rsidP="00B81D02">
      <w:pPr>
        <w:pStyle w:val="ListParagraph"/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DC0DEAE" wp14:editId="35E71FFF">
            <wp:extent cx="5943600" cy="16929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264A" w14:textId="586DBBD3" w:rsidR="00C50DB5" w:rsidRDefault="00C50DB5" w:rsidP="00B81D02">
      <w:pPr>
        <w:pStyle w:val="ListParagraph"/>
        <w:rPr>
          <w:lang w:val="en-IN"/>
        </w:rPr>
      </w:pPr>
      <w:r>
        <w:rPr>
          <w:lang w:val="en-IN"/>
        </w:rPr>
        <w:t>Demonstration of local</w:t>
      </w:r>
    </w:p>
    <w:p w14:paraId="5FF1C05E" w14:textId="00786E12" w:rsidR="00C50DB5" w:rsidRDefault="00C50DB5" w:rsidP="00B81D02">
      <w:pPr>
        <w:pStyle w:val="ListParagraph"/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7236382" wp14:editId="66C4A91D">
            <wp:extent cx="5943600" cy="31769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BE6A" w14:textId="2CA6D333" w:rsidR="00C50DB5" w:rsidRDefault="00BF52E2" w:rsidP="00B81D02">
      <w:pPr>
        <w:pStyle w:val="ListParagraph"/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D0CA9DD" wp14:editId="06959205">
            <wp:extent cx="5943600" cy="26936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6D2">
        <w:rPr>
          <w:noProof/>
          <w:lang w:val="en-IN" w:eastAsia="en-IN"/>
        </w:rPr>
        <w:drawing>
          <wp:inline distT="0" distB="0" distL="0" distR="0" wp14:anchorId="17010719" wp14:editId="1338C15E">
            <wp:extent cx="5943600" cy="25438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8B383" w14:textId="6B96EE5B" w:rsidR="00D24A5D" w:rsidRDefault="00D24A5D" w:rsidP="00B81D02">
      <w:pPr>
        <w:pStyle w:val="ListParagraph"/>
        <w:rPr>
          <w:lang w:val="en-IN"/>
        </w:rPr>
      </w:pPr>
      <w:r>
        <w:rPr>
          <w:lang w:val="en-IN"/>
        </w:rPr>
        <w:t>Now check the ping</w:t>
      </w:r>
    </w:p>
    <w:p w14:paraId="6A26BFBF" w14:textId="5A86A653" w:rsidR="00D24A5D" w:rsidRDefault="00D24A5D" w:rsidP="00B81D02">
      <w:pPr>
        <w:pStyle w:val="ListParagraph"/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AA7B24A" wp14:editId="6BBEA489">
            <wp:extent cx="5943600" cy="31184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06EC" w14:textId="670F506B" w:rsidR="00D24A5D" w:rsidRDefault="00D24A5D" w:rsidP="00B81D02">
      <w:pPr>
        <w:pStyle w:val="ListParagraph"/>
        <w:rPr>
          <w:lang w:val="en-IN"/>
        </w:rPr>
      </w:pPr>
      <w:r>
        <w:rPr>
          <w:lang w:val="en-IN"/>
        </w:rPr>
        <w:t>It is not happening, why?</w:t>
      </w:r>
    </w:p>
    <w:p w14:paraId="7D6000E5" w14:textId="5923460B" w:rsidR="00D24A5D" w:rsidRDefault="00FB7522" w:rsidP="00B81D02">
      <w:pPr>
        <w:pStyle w:val="ListParagraph"/>
        <w:rPr>
          <w:lang w:val="en-IN"/>
        </w:rPr>
      </w:pPr>
      <w:r>
        <w:rPr>
          <w:lang w:val="en-IN"/>
        </w:rPr>
        <w:t>We have not attached the</w:t>
      </w:r>
      <w:r w:rsidR="00E676FA">
        <w:rPr>
          <w:lang w:val="en-IN"/>
        </w:rPr>
        <w:t xml:space="preserve"> subnet to the</w:t>
      </w:r>
      <w:r>
        <w:rPr>
          <w:lang w:val="en-IN"/>
        </w:rPr>
        <w:t xml:space="preserve"> route.</w:t>
      </w:r>
    </w:p>
    <w:p w14:paraId="5E06C476" w14:textId="24F370B9" w:rsidR="00FB7522" w:rsidRDefault="00F62BEF" w:rsidP="00B81D02">
      <w:pPr>
        <w:pStyle w:val="ListParagraph"/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A383590" wp14:editId="19A57114">
            <wp:extent cx="5943600" cy="136461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CBF4" w14:textId="6BACE9DA" w:rsidR="00F62BEF" w:rsidRDefault="00F62BEF" w:rsidP="00B81D02">
      <w:pPr>
        <w:pStyle w:val="ListParagraph"/>
        <w:rPr>
          <w:lang w:val="en-IN"/>
        </w:rPr>
      </w:pPr>
      <w:r>
        <w:rPr>
          <w:lang w:val="en-IN"/>
        </w:rPr>
        <w:t>Click on subnet</w:t>
      </w:r>
    </w:p>
    <w:p w14:paraId="41A4D5DA" w14:textId="77777777" w:rsidR="00F62BEF" w:rsidRDefault="00F62BEF" w:rsidP="00B81D02">
      <w:pPr>
        <w:pStyle w:val="ListParagraph"/>
        <w:rPr>
          <w:lang w:val="en-IN"/>
        </w:rPr>
      </w:pPr>
    </w:p>
    <w:p w14:paraId="1F8C2A79" w14:textId="1197238C" w:rsidR="008D5CE9" w:rsidRDefault="008D5CE9" w:rsidP="00B81D02">
      <w:pPr>
        <w:pStyle w:val="ListParagraph"/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E3B6C3A" wp14:editId="28B4BD83">
            <wp:extent cx="5943600" cy="30340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0350" w14:textId="1FEEBAF7" w:rsidR="008D5CE9" w:rsidRDefault="008D5CE9" w:rsidP="00B81D02">
      <w:pPr>
        <w:pStyle w:val="ListParagraph"/>
        <w:rPr>
          <w:lang w:val="en-IN"/>
        </w:rPr>
      </w:pPr>
      <w:r>
        <w:rPr>
          <w:lang w:val="en-IN"/>
        </w:rPr>
        <w:t>Now u can see that ping starts working</w:t>
      </w:r>
    </w:p>
    <w:p w14:paraId="23C38C6B" w14:textId="4564837A" w:rsidR="008D5CE9" w:rsidRDefault="008D5CE9" w:rsidP="00B81D02">
      <w:pPr>
        <w:pStyle w:val="ListParagraph"/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C14B3B1" wp14:editId="318199B3">
            <wp:extent cx="5943600" cy="34004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3401" w14:textId="77777777" w:rsidR="008D5CE9" w:rsidRDefault="008D5CE9" w:rsidP="00B81D02">
      <w:pPr>
        <w:pStyle w:val="ListParagraph"/>
        <w:rPr>
          <w:lang w:val="en-IN"/>
        </w:rPr>
      </w:pPr>
    </w:p>
    <w:p w14:paraId="4E057071" w14:textId="7B028746" w:rsidR="00563DCE" w:rsidRDefault="00563DCE" w:rsidP="00563DCE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First create a VPC</w:t>
      </w:r>
    </w:p>
    <w:p w14:paraId="742643C3" w14:textId="34C4946E" w:rsidR="00563DCE" w:rsidRDefault="0082119C" w:rsidP="00563DCE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Created 2 subnets public and private</w:t>
      </w:r>
    </w:p>
    <w:p w14:paraId="4CCECE13" w14:textId="34F823A4" w:rsidR="0082119C" w:rsidRDefault="00F31892" w:rsidP="00563DCE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Public subnet we enabled the auto assignment of ip addresses</w:t>
      </w:r>
    </w:p>
    <w:p w14:paraId="1E155F5D" w14:textId="681DEF62" w:rsidR="00F31892" w:rsidRDefault="00B30033" w:rsidP="00563DCE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We launched an instance in public subnet</w:t>
      </w:r>
    </w:p>
    <w:p w14:paraId="41BF6F4F" w14:textId="53224AD9" w:rsidR="00B30033" w:rsidRDefault="00E35CBA" w:rsidP="00563DCE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Created internet gateway and attached to our VPC</w:t>
      </w:r>
    </w:p>
    <w:p w14:paraId="003D84F5" w14:textId="13A14670" w:rsidR="00E35CBA" w:rsidRDefault="00175479" w:rsidP="00175479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Created a route table and added a route there</w:t>
      </w:r>
      <w:r w:rsidR="00564291">
        <w:rPr>
          <w:lang w:val="en-IN"/>
        </w:rPr>
        <w:t xml:space="preserve"> with the internet gateway</w:t>
      </w:r>
    </w:p>
    <w:p w14:paraId="64BD6E51" w14:textId="782A8E48" w:rsidR="00175479" w:rsidRDefault="00564291" w:rsidP="00175479">
      <w:pPr>
        <w:pStyle w:val="ListParagraph"/>
        <w:numPr>
          <w:ilvl w:val="0"/>
          <w:numId w:val="2"/>
        </w:numPr>
        <w:rPr>
          <w:lang w:val="en-IN"/>
        </w:rPr>
      </w:pPr>
      <w:r>
        <w:rPr>
          <w:lang w:val="en-IN"/>
        </w:rPr>
        <w:t>We associated the public subnet to the route</w:t>
      </w:r>
    </w:p>
    <w:p w14:paraId="137823EC" w14:textId="40373071" w:rsidR="00917C41" w:rsidRDefault="00E02FCD" w:rsidP="00917C41">
      <w:pPr>
        <w:rPr>
          <w:lang w:val="en-IN"/>
        </w:rPr>
      </w:pPr>
      <w:r>
        <w:rPr>
          <w:lang w:val="en-IN"/>
        </w:rPr>
        <w:lastRenderedPageBreak/>
        <w:t>Now launch an instance into private subnet</w:t>
      </w:r>
    </w:p>
    <w:p w14:paraId="7E0FD3A4" w14:textId="13F9AD7C" w:rsidR="00E02FCD" w:rsidRDefault="00740104" w:rsidP="00917C41">
      <w:pPr>
        <w:rPr>
          <w:lang w:val="en-IN"/>
        </w:rPr>
      </w:pPr>
      <w:r>
        <w:rPr>
          <w:lang w:val="en-IN"/>
        </w:rPr>
        <w:t>***</w:t>
      </w:r>
      <w:r w:rsidR="002833A9">
        <w:rPr>
          <w:lang w:val="en-IN"/>
        </w:rPr>
        <w:t>If subnet is not associated with route table with internet gateway, it would be private</w:t>
      </w:r>
    </w:p>
    <w:p w14:paraId="13D95907" w14:textId="2E7373CA" w:rsidR="00FC2394" w:rsidRDefault="00FC2394" w:rsidP="00917C41">
      <w:pPr>
        <w:rPr>
          <w:lang w:val="en-IN"/>
        </w:rPr>
      </w:pPr>
      <w:r>
        <w:rPr>
          <w:lang w:val="en-IN"/>
        </w:rPr>
        <w:t>Do internet gateway has ip address =&gt; NO</w:t>
      </w:r>
    </w:p>
    <w:p w14:paraId="4C63DF1F" w14:textId="4E301364" w:rsidR="00FC2394" w:rsidRDefault="00FC2394" w:rsidP="00917C41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564BC92" wp14:editId="3D8850DA">
            <wp:extent cx="5943600" cy="28454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D6DF" w14:textId="3416F2B3" w:rsidR="0096280D" w:rsidRDefault="0096280D" w:rsidP="00917C41">
      <w:pPr>
        <w:rPr>
          <w:lang w:val="en-IN"/>
        </w:rPr>
      </w:pPr>
      <w:r>
        <w:rPr>
          <w:lang w:val="en-IN"/>
        </w:rPr>
        <w:t>It should be , here our router is maintaining the all.</w:t>
      </w:r>
    </w:p>
    <w:p w14:paraId="3F8672A7" w14:textId="77777777" w:rsidR="00AB5540" w:rsidRDefault="00AB5540" w:rsidP="00917C41">
      <w:pPr>
        <w:pBdr>
          <w:bottom w:val="double" w:sz="6" w:space="1" w:color="auto"/>
        </w:pBdr>
        <w:rPr>
          <w:lang w:val="en-IN"/>
        </w:rPr>
      </w:pPr>
    </w:p>
    <w:p w14:paraId="4A013632" w14:textId="77777777" w:rsidR="00AB5540" w:rsidRDefault="00AB5540" w:rsidP="00917C41">
      <w:pPr>
        <w:rPr>
          <w:lang w:val="en-IN"/>
        </w:rPr>
      </w:pPr>
    </w:p>
    <w:p w14:paraId="430716DE" w14:textId="42A7D005" w:rsidR="00AB5540" w:rsidRDefault="00AB5540" w:rsidP="00917C41">
      <w:pPr>
        <w:pBdr>
          <w:bottom w:val="double" w:sz="6" w:space="1" w:color="auto"/>
        </w:pBd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AE42B01" wp14:editId="41AC0D7F">
            <wp:extent cx="5943600" cy="32842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0D67" w14:textId="72AC8C74" w:rsidR="003E054C" w:rsidRDefault="00C13BC8" w:rsidP="00917C41">
      <w:pPr>
        <w:rPr>
          <w:lang w:val="en-IN"/>
        </w:rPr>
      </w:pPr>
      <w:r>
        <w:rPr>
          <w:lang w:val="en-IN"/>
        </w:rPr>
        <w:lastRenderedPageBreak/>
        <w:t>Create instance in private subnet</w:t>
      </w:r>
    </w:p>
    <w:p w14:paraId="15C6475E" w14:textId="37316D7E" w:rsidR="00C13BC8" w:rsidRDefault="00C13BC8" w:rsidP="00917C41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E42488C" wp14:editId="41C5855B">
            <wp:extent cx="5943600" cy="31089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D29E" w14:textId="2B8F64D0" w:rsidR="00C13BC8" w:rsidRDefault="008B0148" w:rsidP="00917C41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71B4698" wp14:editId="274D932C">
            <wp:extent cx="5943600" cy="35483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C3D7" w14:textId="3CFDBBDD" w:rsidR="008B0148" w:rsidRDefault="006B037F" w:rsidP="00917C41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D1CEEC4" wp14:editId="6E00AF75">
            <wp:extent cx="5943600" cy="27501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6789" w14:textId="5CD0BE76" w:rsidR="00E05F5D" w:rsidRDefault="00E05F5D" w:rsidP="00917C41">
      <w:pPr>
        <w:rPr>
          <w:lang w:val="en-IN"/>
        </w:rPr>
      </w:pPr>
      <w:r>
        <w:rPr>
          <w:lang w:val="en-IN"/>
        </w:rPr>
        <w:t xml:space="preserve">Login to Web </w:t>
      </w:r>
      <w:r w:rsidR="00F47DBF">
        <w:rPr>
          <w:lang w:val="en-IN"/>
        </w:rPr>
        <w:t>server</w:t>
      </w:r>
      <w:r w:rsidR="00F47DBF">
        <w:rPr>
          <w:noProof/>
          <w:lang w:val="en-IN" w:eastAsia="en-IN"/>
        </w:rPr>
        <w:drawing>
          <wp:inline distT="0" distB="0" distL="0" distR="0" wp14:anchorId="09438FDE" wp14:editId="2C338719">
            <wp:extent cx="5943600" cy="30892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8D82" w14:textId="77777777" w:rsidR="00F47DBF" w:rsidRDefault="00F47DBF" w:rsidP="00917C41">
      <w:pPr>
        <w:rPr>
          <w:lang w:val="en-IN"/>
        </w:rPr>
      </w:pPr>
    </w:p>
    <w:p w14:paraId="3B6C897F" w14:textId="0B9511FB" w:rsidR="00F47DBF" w:rsidRDefault="00F47DBF" w:rsidP="00917C41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0DF7D6F" wp14:editId="6E5CC874">
            <wp:extent cx="5943600" cy="32759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B996" w14:textId="79B58907" w:rsidR="00C35560" w:rsidRDefault="00C35560" w:rsidP="00917C41">
      <w:pPr>
        <w:rPr>
          <w:lang w:val="en-IN"/>
        </w:rPr>
      </w:pPr>
      <w:r>
        <w:rPr>
          <w:lang w:val="en-IN"/>
        </w:rPr>
        <w:t>Ping it</w:t>
      </w:r>
      <w:r w:rsidR="00B06C30">
        <w:rPr>
          <w:lang w:val="en-IN"/>
        </w:rPr>
        <w:t xml:space="preserve"> from ur m/c</w:t>
      </w:r>
    </w:p>
    <w:p w14:paraId="7353108B" w14:textId="4CC2ED9D" w:rsidR="00C35560" w:rsidRDefault="00C35560" w:rsidP="00917C41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D227946" wp14:editId="6C090766">
            <wp:extent cx="5943600" cy="311086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BBCB" w14:textId="22CD81FB" w:rsidR="00B06C30" w:rsidRDefault="00B06C30" w:rsidP="00917C41">
      <w:pPr>
        <w:rPr>
          <w:lang w:val="en-IN"/>
        </w:rPr>
      </w:pPr>
      <w:r>
        <w:rPr>
          <w:lang w:val="en-IN"/>
        </w:rPr>
        <w:t>Ping it from web server</w:t>
      </w:r>
    </w:p>
    <w:p w14:paraId="497B85EC" w14:textId="24B5B2AB" w:rsidR="00B06C30" w:rsidRDefault="00B06C30" w:rsidP="00917C41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994029D" wp14:editId="70E74554">
            <wp:extent cx="5943600" cy="32664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2435" w14:textId="77777777" w:rsidR="003C7FCA" w:rsidRDefault="003C7FCA" w:rsidP="00917C41">
      <w:pPr>
        <w:rPr>
          <w:lang w:val="en-IN"/>
        </w:rPr>
      </w:pPr>
    </w:p>
    <w:p w14:paraId="58F4DFB1" w14:textId="53E7BDD8" w:rsidR="003C7FCA" w:rsidRDefault="003C7FCA" w:rsidP="00917C41">
      <w:pPr>
        <w:rPr>
          <w:lang w:val="en-IN"/>
        </w:rPr>
      </w:pPr>
      <w:r>
        <w:rPr>
          <w:lang w:val="en-IN"/>
        </w:rPr>
        <w:t>How can we make these private subnet ips public?</w:t>
      </w:r>
    </w:p>
    <w:p w14:paraId="45366C5B" w14:textId="4E2D4A34" w:rsidR="003C7FCA" w:rsidRDefault="00663120" w:rsidP="00663120">
      <w:pPr>
        <w:pStyle w:val="ListParagraph"/>
        <w:numPr>
          <w:ilvl w:val="0"/>
          <w:numId w:val="3"/>
        </w:numPr>
        <w:rPr>
          <w:lang w:val="en-IN"/>
        </w:rPr>
      </w:pPr>
      <w:r>
        <w:rPr>
          <w:lang w:val="en-IN"/>
        </w:rPr>
        <w:t>Associate an elastic ip address</w:t>
      </w:r>
    </w:p>
    <w:p w14:paraId="7215ECE0" w14:textId="77777777" w:rsidR="00663120" w:rsidRDefault="00663120" w:rsidP="00663120">
      <w:pPr>
        <w:rPr>
          <w:lang w:val="en-IN"/>
        </w:rPr>
      </w:pPr>
    </w:p>
    <w:p w14:paraId="49529A90" w14:textId="043C6373" w:rsidR="00663120" w:rsidRDefault="00663120" w:rsidP="00663120">
      <w:pPr>
        <w:rPr>
          <w:lang w:val="en-IN"/>
        </w:rPr>
      </w:pPr>
      <w:r>
        <w:rPr>
          <w:lang w:val="en-IN"/>
        </w:rPr>
        <w:t>Allocate elastic ip</w:t>
      </w:r>
    </w:p>
    <w:p w14:paraId="1BBFF026" w14:textId="54B46C78" w:rsidR="00663120" w:rsidRDefault="00342F82" w:rsidP="0066312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8B21DDF" wp14:editId="1863DABA">
            <wp:extent cx="5943600" cy="29781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BF0D" w14:textId="37D9476D" w:rsidR="00342F82" w:rsidRDefault="00342F82" w:rsidP="00663120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59601EE" wp14:editId="445CF509">
            <wp:extent cx="5943600" cy="30683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3156" w14:textId="6A42F383" w:rsidR="00342F82" w:rsidRDefault="00342F82" w:rsidP="00663120">
      <w:pPr>
        <w:rPr>
          <w:lang w:val="en-IN"/>
        </w:rPr>
      </w:pPr>
      <w:r>
        <w:rPr>
          <w:lang w:val="en-IN"/>
        </w:rPr>
        <w:t>From actions associate it</w:t>
      </w:r>
    </w:p>
    <w:p w14:paraId="3ECA198C" w14:textId="020AC12E" w:rsidR="00342F82" w:rsidRDefault="00CA30B5" w:rsidP="00663120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ABA6939" wp14:editId="4E23543D">
            <wp:extent cx="5943600" cy="32315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71A1A958" wp14:editId="48B2050F">
            <wp:extent cx="5943600" cy="35966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E57D" w14:textId="3EAF19E8" w:rsidR="00CA30B5" w:rsidRDefault="00CA30B5" w:rsidP="00663120">
      <w:pPr>
        <w:rPr>
          <w:lang w:val="en-IN"/>
        </w:rPr>
      </w:pPr>
      <w:r>
        <w:rPr>
          <w:lang w:val="en-IN"/>
        </w:rPr>
        <w:t>Associate it</w:t>
      </w:r>
    </w:p>
    <w:p w14:paraId="2BE65747" w14:textId="3C4C1FDC" w:rsidR="00CA30B5" w:rsidRDefault="006D461E" w:rsidP="00663120">
      <w:pPr>
        <w:rPr>
          <w:lang w:val="en-IN"/>
        </w:rPr>
      </w:pPr>
      <w:r>
        <w:rPr>
          <w:lang w:val="en-IN"/>
        </w:rPr>
        <w:t>Check the instance</w:t>
      </w:r>
    </w:p>
    <w:p w14:paraId="636F34DE" w14:textId="7765DE25" w:rsidR="006D461E" w:rsidRDefault="006D461E" w:rsidP="00663120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A082163" wp14:editId="14604ABE">
            <wp:extent cx="5943600" cy="30968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0ECC" w14:textId="6AEFCEDB" w:rsidR="006D461E" w:rsidRDefault="008F7E48" w:rsidP="00663120">
      <w:pPr>
        <w:rPr>
          <w:lang w:val="en-IN"/>
        </w:rPr>
      </w:pPr>
      <w:r>
        <w:rPr>
          <w:lang w:val="en-IN"/>
        </w:rPr>
        <w:t>Try to ping</w:t>
      </w:r>
    </w:p>
    <w:p w14:paraId="7C051B28" w14:textId="74810357" w:rsidR="008F7E48" w:rsidRDefault="008F7E48" w:rsidP="0066312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46A05D6" wp14:editId="18A9D410">
            <wp:extent cx="5943600" cy="292481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19B1" w14:textId="7734CEDF" w:rsidR="008F7E48" w:rsidRDefault="00C028BE" w:rsidP="00663120">
      <w:pPr>
        <w:rPr>
          <w:lang w:val="en-IN"/>
        </w:rPr>
      </w:pPr>
      <w:r>
        <w:rPr>
          <w:lang w:val="en-IN"/>
        </w:rPr>
        <w:t>Its not working,</w:t>
      </w:r>
    </w:p>
    <w:p w14:paraId="586A0AFF" w14:textId="67D425B1" w:rsidR="00C028BE" w:rsidRDefault="00C028BE" w:rsidP="00663120">
      <w:pPr>
        <w:rPr>
          <w:lang w:val="en-IN"/>
        </w:rPr>
      </w:pPr>
      <w:r>
        <w:rPr>
          <w:lang w:val="en-IN"/>
        </w:rPr>
        <w:t>Enable icmp from anywhere</w:t>
      </w:r>
    </w:p>
    <w:p w14:paraId="60CE5D0A" w14:textId="601B9F18" w:rsidR="00C028BE" w:rsidRDefault="00E60080" w:rsidP="00663120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EB344B2" wp14:editId="60157101">
            <wp:extent cx="5943600" cy="28168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F279" w14:textId="3D27E59A" w:rsidR="006F7751" w:rsidRDefault="006F7751" w:rsidP="00663120">
      <w:pPr>
        <w:rPr>
          <w:lang w:val="en-IN"/>
        </w:rPr>
      </w:pPr>
      <w:r>
        <w:rPr>
          <w:lang w:val="en-IN"/>
        </w:rPr>
        <w:t>Still ping is not working why?</w:t>
      </w:r>
    </w:p>
    <w:p w14:paraId="192BB769" w14:textId="2FEB6B79" w:rsidR="006F7751" w:rsidRDefault="006F7751" w:rsidP="00663120">
      <w:pPr>
        <w:rPr>
          <w:lang w:val="en-IN"/>
        </w:rPr>
      </w:pPr>
      <w:r>
        <w:rPr>
          <w:lang w:val="en-IN"/>
        </w:rPr>
        <w:t>We need to attach to the route table</w:t>
      </w:r>
    </w:p>
    <w:p w14:paraId="6C9875C8" w14:textId="47145AE1" w:rsidR="006F7751" w:rsidRDefault="005751CA" w:rsidP="00663120">
      <w:pPr>
        <w:rPr>
          <w:lang w:val="en-IN"/>
        </w:rPr>
      </w:pPr>
      <w:r>
        <w:rPr>
          <w:lang w:val="en-IN"/>
        </w:rPr>
        <w:t>Go to VPC and route table</w:t>
      </w:r>
    </w:p>
    <w:p w14:paraId="1261A56F" w14:textId="721C9527" w:rsidR="005751CA" w:rsidRDefault="005C348B" w:rsidP="0066312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D92EB35" wp14:editId="7CE0BDEB">
            <wp:extent cx="5943600" cy="29165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DF60" w14:textId="07B5026A" w:rsidR="005C348B" w:rsidRDefault="00130460" w:rsidP="00663120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62A5262" wp14:editId="60A8EB3D">
            <wp:extent cx="5943600" cy="31489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6E4F" w14:textId="33DFB80D" w:rsidR="00130460" w:rsidRDefault="00130460" w:rsidP="00663120">
      <w:pPr>
        <w:pBdr>
          <w:bottom w:val="double" w:sz="6" w:space="1" w:color="auto"/>
        </w:pBdr>
        <w:rPr>
          <w:lang w:val="en-IN"/>
        </w:rPr>
      </w:pPr>
      <w:r>
        <w:rPr>
          <w:lang w:val="en-IN"/>
        </w:rPr>
        <w:t>Now it</w:t>
      </w:r>
      <w:r w:rsidR="00054059">
        <w:rPr>
          <w:lang w:val="en-IN"/>
        </w:rPr>
        <w:t>’</w:t>
      </w:r>
      <w:r>
        <w:rPr>
          <w:lang w:val="en-IN"/>
        </w:rPr>
        <w:t>s working</w:t>
      </w:r>
    </w:p>
    <w:p w14:paraId="4FC2B48D" w14:textId="77777777" w:rsidR="00054059" w:rsidRDefault="00054059" w:rsidP="00663120">
      <w:pPr>
        <w:rPr>
          <w:lang w:val="en-IN"/>
        </w:rPr>
      </w:pPr>
    </w:p>
    <w:p w14:paraId="149291F0" w14:textId="284F8DA4" w:rsidR="00130460" w:rsidRDefault="00F47816" w:rsidP="00663120">
      <w:pPr>
        <w:rPr>
          <w:lang w:val="en-IN"/>
        </w:rPr>
      </w:pPr>
      <w:r>
        <w:rPr>
          <w:lang w:val="en-IN"/>
        </w:rPr>
        <w:t>***</w:t>
      </w:r>
      <w:r w:rsidR="00797B91" w:rsidRPr="00797B91">
        <w:rPr>
          <w:noProof/>
          <w:lang w:val="en-IN" w:eastAsia="en-IN"/>
        </w:rPr>
        <w:t xml:space="preserve"> </w:t>
      </w:r>
      <w:r w:rsidR="00797B91">
        <w:rPr>
          <w:lang w:val="en-IN"/>
        </w:rPr>
        <w:t>Private instances can connect to internet via NAT instances.</w:t>
      </w:r>
      <w:r w:rsidR="00797B91">
        <w:rPr>
          <w:noProof/>
          <w:lang w:val="en-IN" w:eastAsia="en-IN"/>
        </w:rPr>
        <w:drawing>
          <wp:inline distT="0" distB="0" distL="0" distR="0" wp14:anchorId="277F7623" wp14:editId="5FE3E4CB">
            <wp:extent cx="5915025" cy="33813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9782" w14:textId="0C4FD1B1" w:rsidR="00797B91" w:rsidRDefault="00797B91" w:rsidP="00663120">
      <w:pPr>
        <w:rPr>
          <w:lang w:val="en-IN"/>
        </w:rPr>
      </w:pPr>
      <w:r>
        <w:rPr>
          <w:lang w:val="en-IN"/>
        </w:rPr>
        <w:t>Install nating software…………………</w:t>
      </w:r>
    </w:p>
    <w:p w14:paraId="6D2C3529" w14:textId="77777777" w:rsidR="00797B91" w:rsidRDefault="00797B91" w:rsidP="00663120">
      <w:pPr>
        <w:rPr>
          <w:lang w:val="en-IN"/>
        </w:rPr>
      </w:pPr>
    </w:p>
    <w:p w14:paraId="54005922" w14:textId="3E8862CB" w:rsidR="00797B91" w:rsidRDefault="00797B91" w:rsidP="00663120">
      <w:pPr>
        <w:rPr>
          <w:lang w:val="en-IN"/>
        </w:rPr>
      </w:pPr>
      <w:r>
        <w:rPr>
          <w:lang w:val="en-IN"/>
        </w:rPr>
        <w:lastRenderedPageBreak/>
        <w:t>What is nat gateway: It is provided by AWS for high availability for nating instances</w:t>
      </w:r>
    </w:p>
    <w:p w14:paraId="399C5C29" w14:textId="5EC33A24" w:rsidR="00797B91" w:rsidRDefault="00D3424A" w:rsidP="0066312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29A71E4" wp14:editId="7A0FE023">
            <wp:extent cx="5191125" cy="28384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69447" w14:textId="59A38E35" w:rsidR="00D3424A" w:rsidRDefault="00D3424A" w:rsidP="00663120">
      <w:pPr>
        <w:rPr>
          <w:lang w:val="en-IN"/>
        </w:rPr>
      </w:pPr>
      <w:r>
        <w:rPr>
          <w:lang w:val="en-IN"/>
        </w:rPr>
        <w:t>Create NAT gateways=&gt; go to VPC=&gt; NAT gateway</w:t>
      </w:r>
    </w:p>
    <w:p w14:paraId="53435869" w14:textId="75040DA5" w:rsidR="00D3424A" w:rsidRDefault="00B8169B" w:rsidP="0066312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78C5865" wp14:editId="33BE7CA8">
            <wp:extent cx="5943600" cy="32200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FB45" w14:textId="329C085B" w:rsidR="00B8169B" w:rsidRDefault="00B8169B" w:rsidP="00663120">
      <w:pPr>
        <w:rPr>
          <w:lang w:val="en-IN"/>
        </w:rPr>
      </w:pPr>
      <w:r>
        <w:rPr>
          <w:lang w:val="en-IN"/>
        </w:rPr>
        <w:t>U need community AMI’s</w:t>
      </w:r>
    </w:p>
    <w:p w14:paraId="79CFC3EB" w14:textId="40E42844" w:rsidR="00B8169B" w:rsidRDefault="00BD04FA" w:rsidP="00663120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BE97F4A" wp14:editId="4B62A96C">
            <wp:extent cx="5943600" cy="287210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6746" w14:textId="4F4E84F0" w:rsidR="00615845" w:rsidRDefault="00615845" w:rsidP="00663120">
      <w:pPr>
        <w:rPr>
          <w:lang w:val="en-IN"/>
        </w:rPr>
      </w:pPr>
      <w:r>
        <w:rPr>
          <w:lang w:val="en-IN"/>
        </w:rPr>
        <w:t>Create nat gateway</w:t>
      </w:r>
    </w:p>
    <w:p w14:paraId="650A182E" w14:textId="5848DC81" w:rsidR="00615845" w:rsidRDefault="00CD69FE" w:rsidP="00663120">
      <w:pPr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E27363B" wp14:editId="1DE89F82">
            <wp:extent cx="5943600" cy="321183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F6E" w:rsidRPr="007E5F6E">
        <w:rPr>
          <w:noProof/>
          <w:lang w:val="en-IN" w:eastAsia="en-IN"/>
        </w:rPr>
        <w:t xml:space="preserve"> </w:t>
      </w:r>
      <w:r w:rsidR="007E5F6E">
        <w:rPr>
          <w:noProof/>
          <w:lang w:val="en-IN" w:eastAsia="en-IN"/>
        </w:rPr>
        <w:drawing>
          <wp:inline distT="0" distB="0" distL="0" distR="0" wp14:anchorId="1226FA81" wp14:editId="65A63C1F">
            <wp:extent cx="5943600" cy="27025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F6E" w:rsidRPr="007E5F6E">
        <w:rPr>
          <w:noProof/>
          <w:lang w:val="en-IN" w:eastAsia="en-IN"/>
        </w:rPr>
        <w:t xml:space="preserve"> </w:t>
      </w:r>
      <w:r w:rsidR="007E5F6E">
        <w:rPr>
          <w:noProof/>
          <w:lang w:val="en-IN" w:eastAsia="en-IN"/>
        </w:rPr>
        <w:drawing>
          <wp:inline distT="0" distB="0" distL="0" distR="0" wp14:anchorId="6C3C0DC7" wp14:editId="6D340C53">
            <wp:extent cx="5943600" cy="2163445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C384" w14:textId="5AAE42EE" w:rsidR="007E5F6E" w:rsidRDefault="007E5F6E" w:rsidP="00663120">
      <w:pPr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t>Then edit the route tables</w:t>
      </w:r>
    </w:p>
    <w:p w14:paraId="2E0D98DE" w14:textId="0902BBB2" w:rsidR="007E5F6E" w:rsidRDefault="007E5F6E" w:rsidP="00663120">
      <w:pPr>
        <w:rPr>
          <w:noProof/>
          <w:lang w:val="en-IN" w:eastAsia="en-IN"/>
        </w:rPr>
      </w:pPr>
      <w:r>
        <w:rPr>
          <w:noProof/>
          <w:lang w:val="en-IN" w:eastAsia="en-IN"/>
        </w:rPr>
        <w:drawing>
          <wp:inline distT="0" distB="0" distL="0" distR="0" wp14:anchorId="53A04FA1" wp14:editId="09621C37">
            <wp:extent cx="5943600" cy="31432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2DC" w:rsidRPr="005C62DC">
        <w:rPr>
          <w:noProof/>
          <w:lang w:val="en-IN" w:eastAsia="en-IN"/>
        </w:rPr>
        <w:t xml:space="preserve"> </w:t>
      </w:r>
      <w:r w:rsidR="005C62DC">
        <w:rPr>
          <w:noProof/>
          <w:lang w:val="en-IN" w:eastAsia="en-IN"/>
        </w:rPr>
        <w:drawing>
          <wp:inline distT="0" distB="0" distL="0" distR="0" wp14:anchorId="63A8A49F" wp14:editId="5A0C0D7E">
            <wp:extent cx="5943600" cy="32740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736B" w14:textId="268217D8" w:rsidR="005C62DC" w:rsidRDefault="005C62DC" w:rsidP="00663120">
      <w:pPr>
        <w:rPr>
          <w:noProof/>
          <w:lang w:val="en-IN" w:eastAsia="en-IN"/>
        </w:rPr>
      </w:pPr>
      <w:r>
        <w:rPr>
          <w:noProof/>
          <w:lang w:val="en-IN" w:eastAsia="en-IN"/>
        </w:rPr>
        <w:t>*** Here communication is uni directional, private instance can access internet but it is inaccessible from outside.</w:t>
      </w:r>
    </w:p>
    <w:p w14:paraId="532175E2" w14:textId="32214245" w:rsidR="00213113" w:rsidRDefault="00213113" w:rsidP="00663120">
      <w:pPr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0F828CF" wp14:editId="5B9B1FC5">
            <wp:extent cx="5943600" cy="287083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BC67" w14:textId="77777777" w:rsidR="00213113" w:rsidRDefault="00213113" w:rsidP="00663120">
      <w:pPr>
        <w:rPr>
          <w:lang w:val="en-IN"/>
        </w:rPr>
      </w:pPr>
      <w:bookmarkStart w:id="0" w:name="_GoBack"/>
      <w:bookmarkEnd w:id="0"/>
    </w:p>
    <w:p w14:paraId="01005152" w14:textId="77777777" w:rsidR="00663120" w:rsidRPr="00663120" w:rsidRDefault="00663120" w:rsidP="00663120">
      <w:pPr>
        <w:rPr>
          <w:lang w:val="en-IN"/>
        </w:rPr>
      </w:pPr>
    </w:p>
    <w:p w14:paraId="735B9A61" w14:textId="77777777" w:rsidR="00B06C30" w:rsidRDefault="00B06C30" w:rsidP="00917C41">
      <w:pPr>
        <w:rPr>
          <w:lang w:val="en-IN"/>
        </w:rPr>
      </w:pPr>
    </w:p>
    <w:p w14:paraId="02571C3C" w14:textId="77777777" w:rsidR="00E05F5D" w:rsidRDefault="00E05F5D" w:rsidP="00917C41">
      <w:pPr>
        <w:rPr>
          <w:lang w:val="en-IN"/>
        </w:rPr>
      </w:pPr>
    </w:p>
    <w:p w14:paraId="008E99DB" w14:textId="77777777" w:rsidR="00AB5540" w:rsidRDefault="00AB5540" w:rsidP="00917C41">
      <w:pPr>
        <w:rPr>
          <w:lang w:val="en-IN"/>
        </w:rPr>
      </w:pPr>
    </w:p>
    <w:p w14:paraId="4BEF3D7E" w14:textId="77777777" w:rsidR="0096280D" w:rsidRDefault="0096280D" w:rsidP="00917C41">
      <w:pPr>
        <w:rPr>
          <w:lang w:val="en-IN"/>
        </w:rPr>
      </w:pPr>
    </w:p>
    <w:p w14:paraId="1B190672" w14:textId="77777777" w:rsidR="002833A9" w:rsidRPr="00917C41" w:rsidRDefault="002833A9" w:rsidP="00917C41">
      <w:pPr>
        <w:rPr>
          <w:lang w:val="en-IN"/>
        </w:rPr>
      </w:pPr>
    </w:p>
    <w:p w14:paraId="000E93B6" w14:textId="77777777" w:rsidR="00E94771" w:rsidRDefault="00E94771" w:rsidP="00B81D02">
      <w:pPr>
        <w:pStyle w:val="ListParagraph"/>
        <w:rPr>
          <w:lang w:val="en-IN"/>
        </w:rPr>
      </w:pPr>
    </w:p>
    <w:p w14:paraId="6F18F281" w14:textId="77777777" w:rsidR="00D100EC" w:rsidRDefault="00D100EC" w:rsidP="00B81D02">
      <w:pPr>
        <w:pStyle w:val="ListParagraph"/>
        <w:rPr>
          <w:lang w:val="en-IN"/>
        </w:rPr>
      </w:pPr>
    </w:p>
    <w:p w14:paraId="0D3989D0" w14:textId="77777777" w:rsidR="000A6610" w:rsidRPr="00E51A10" w:rsidRDefault="000A6610" w:rsidP="00B81D02">
      <w:pPr>
        <w:pStyle w:val="ListParagraph"/>
        <w:rPr>
          <w:lang w:val="en-IN"/>
        </w:rPr>
      </w:pPr>
    </w:p>
    <w:p w14:paraId="5F73D648" w14:textId="77777777" w:rsidR="00EA0387" w:rsidRDefault="00EA0387" w:rsidP="00E94449">
      <w:pPr>
        <w:rPr>
          <w:lang w:val="en-IN"/>
        </w:rPr>
      </w:pPr>
    </w:p>
    <w:p w14:paraId="0528EEEA" w14:textId="77777777" w:rsidR="00AB6FF9" w:rsidRDefault="00AB6FF9" w:rsidP="00E94449">
      <w:pPr>
        <w:rPr>
          <w:lang w:val="en-IN"/>
        </w:rPr>
      </w:pPr>
    </w:p>
    <w:p w14:paraId="1B854BBD" w14:textId="77777777" w:rsidR="00024C9D" w:rsidRPr="00B070DA" w:rsidRDefault="00024C9D" w:rsidP="00E94449">
      <w:pPr>
        <w:rPr>
          <w:lang w:val="en-IN"/>
        </w:rPr>
      </w:pPr>
    </w:p>
    <w:sectPr w:rsidR="00024C9D" w:rsidRPr="00B070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C813FB0"/>
    <w:multiLevelType w:val="hybridMultilevel"/>
    <w:tmpl w:val="2E501982"/>
    <w:lvl w:ilvl="0" w:tplc="781E84C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67B2F30"/>
    <w:multiLevelType w:val="hybridMultilevel"/>
    <w:tmpl w:val="A170AD58"/>
    <w:lvl w:ilvl="0" w:tplc="C78CF13E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7AB6916"/>
    <w:multiLevelType w:val="hybridMultilevel"/>
    <w:tmpl w:val="291695A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584F"/>
    <w:rsid w:val="0000661D"/>
    <w:rsid w:val="00007DA4"/>
    <w:rsid w:val="00024C9D"/>
    <w:rsid w:val="00033101"/>
    <w:rsid w:val="00040284"/>
    <w:rsid w:val="00046A67"/>
    <w:rsid w:val="000531EF"/>
    <w:rsid w:val="00053A1A"/>
    <w:rsid w:val="00054059"/>
    <w:rsid w:val="00061D50"/>
    <w:rsid w:val="0006436C"/>
    <w:rsid w:val="0006623A"/>
    <w:rsid w:val="00074967"/>
    <w:rsid w:val="0008214F"/>
    <w:rsid w:val="000852F7"/>
    <w:rsid w:val="000901F1"/>
    <w:rsid w:val="000916BB"/>
    <w:rsid w:val="000976D2"/>
    <w:rsid w:val="00097F14"/>
    <w:rsid w:val="000A08C5"/>
    <w:rsid w:val="000A3DB9"/>
    <w:rsid w:val="000A6610"/>
    <w:rsid w:val="000B51F1"/>
    <w:rsid w:val="00116C9C"/>
    <w:rsid w:val="001202F1"/>
    <w:rsid w:val="001208AF"/>
    <w:rsid w:val="0012584F"/>
    <w:rsid w:val="00127C65"/>
    <w:rsid w:val="00130460"/>
    <w:rsid w:val="00150F8D"/>
    <w:rsid w:val="00154F15"/>
    <w:rsid w:val="00164E37"/>
    <w:rsid w:val="00166527"/>
    <w:rsid w:val="00171597"/>
    <w:rsid w:val="00174C73"/>
    <w:rsid w:val="00175479"/>
    <w:rsid w:val="00182AA0"/>
    <w:rsid w:val="001A63F7"/>
    <w:rsid w:val="001B1905"/>
    <w:rsid w:val="001C006C"/>
    <w:rsid w:val="001C6AA4"/>
    <w:rsid w:val="001D0323"/>
    <w:rsid w:val="001D5FDA"/>
    <w:rsid w:val="001E1272"/>
    <w:rsid w:val="001E651D"/>
    <w:rsid w:val="00213113"/>
    <w:rsid w:val="0023428E"/>
    <w:rsid w:val="00235FD4"/>
    <w:rsid w:val="002814A8"/>
    <w:rsid w:val="002833A9"/>
    <w:rsid w:val="00294E9A"/>
    <w:rsid w:val="002A26EC"/>
    <w:rsid w:val="002C6C65"/>
    <w:rsid w:val="002F1881"/>
    <w:rsid w:val="002F3A39"/>
    <w:rsid w:val="002F6B6C"/>
    <w:rsid w:val="00302F86"/>
    <w:rsid w:val="00304C74"/>
    <w:rsid w:val="00306CE2"/>
    <w:rsid w:val="00306F71"/>
    <w:rsid w:val="00321DD7"/>
    <w:rsid w:val="00322689"/>
    <w:rsid w:val="0032382B"/>
    <w:rsid w:val="00324019"/>
    <w:rsid w:val="00340AF5"/>
    <w:rsid w:val="00342F82"/>
    <w:rsid w:val="00346167"/>
    <w:rsid w:val="00360BAF"/>
    <w:rsid w:val="003723B5"/>
    <w:rsid w:val="00384971"/>
    <w:rsid w:val="00385E15"/>
    <w:rsid w:val="003A7623"/>
    <w:rsid w:val="003B7706"/>
    <w:rsid w:val="003B7F7A"/>
    <w:rsid w:val="003C483C"/>
    <w:rsid w:val="003C7FCA"/>
    <w:rsid w:val="003D5216"/>
    <w:rsid w:val="003E054C"/>
    <w:rsid w:val="003F3688"/>
    <w:rsid w:val="00410687"/>
    <w:rsid w:val="0041233E"/>
    <w:rsid w:val="00444ACC"/>
    <w:rsid w:val="00447AE2"/>
    <w:rsid w:val="00451F81"/>
    <w:rsid w:val="00452161"/>
    <w:rsid w:val="0046223F"/>
    <w:rsid w:val="00480874"/>
    <w:rsid w:val="0048117D"/>
    <w:rsid w:val="00496497"/>
    <w:rsid w:val="004A5544"/>
    <w:rsid w:val="004A7029"/>
    <w:rsid w:val="004B4CDF"/>
    <w:rsid w:val="004E02B5"/>
    <w:rsid w:val="004E3660"/>
    <w:rsid w:val="004F3577"/>
    <w:rsid w:val="004F4F2B"/>
    <w:rsid w:val="005003AA"/>
    <w:rsid w:val="00515B98"/>
    <w:rsid w:val="00517ABA"/>
    <w:rsid w:val="005205A8"/>
    <w:rsid w:val="00532325"/>
    <w:rsid w:val="00532AF0"/>
    <w:rsid w:val="0055012E"/>
    <w:rsid w:val="00550A1C"/>
    <w:rsid w:val="00560B4B"/>
    <w:rsid w:val="00563B46"/>
    <w:rsid w:val="00563DCE"/>
    <w:rsid w:val="00564291"/>
    <w:rsid w:val="00565889"/>
    <w:rsid w:val="00570E87"/>
    <w:rsid w:val="005751CA"/>
    <w:rsid w:val="00575E66"/>
    <w:rsid w:val="00581406"/>
    <w:rsid w:val="005852EC"/>
    <w:rsid w:val="0058754B"/>
    <w:rsid w:val="00597B17"/>
    <w:rsid w:val="005A4F87"/>
    <w:rsid w:val="005C348B"/>
    <w:rsid w:val="005C62DC"/>
    <w:rsid w:val="005E14E5"/>
    <w:rsid w:val="005F322F"/>
    <w:rsid w:val="005F786B"/>
    <w:rsid w:val="00604ECD"/>
    <w:rsid w:val="00615845"/>
    <w:rsid w:val="00615FFE"/>
    <w:rsid w:val="00621E26"/>
    <w:rsid w:val="0062412A"/>
    <w:rsid w:val="00624A6C"/>
    <w:rsid w:val="00624DD3"/>
    <w:rsid w:val="00625BAA"/>
    <w:rsid w:val="00631FE6"/>
    <w:rsid w:val="006407F7"/>
    <w:rsid w:val="00652E67"/>
    <w:rsid w:val="00660048"/>
    <w:rsid w:val="00663120"/>
    <w:rsid w:val="00671296"/>
    <w:rsid w:val="00677CAD"/>
    <w:rsid w:val="00685356"/>
    <w:rsid w:val="0069186B"/>
    <w:rsid w:val="00694BB4"/>
    <w:rsid w:val="0069737A"/>
    <w:rsid w:val="006A19E9"/>
    <w:rsid w:val="006B037F"/>
    <w:rsid w:val="006C53C5"/>
    <w:rsid w:val="006C5511"/>
    <w:rsid w:val="006C63C5"/>
    <w:rsid w:val="006D461E"/>
    <w:rsid w:val="006E3CF2"/>
    <w:rsid w:val="006F7751"/>
    <w:rsid w:val="006F78AC"/>
    <w:rsid w:val="00703C09"/>
    <w:rsid w:val="0070402F"/>
    <w:rsid w:val="00714B41"/>
    <w:rsid w:val="0072203D"/>
    <w:rsid w:val="00740104"/>
    <w:rsid w:val="00743249"/>
    <w:rsid w:val="0074676C"/>
    <w:rsid w:val="00774D3E"/>
    <w:rsid w:val="00784BB5"/>
    <w:rsid w:val="00790AA8"/>
    <w:rsid w:val="00791CE6"/>
    <w:rsid w:val="0079350F"/>
    <w:rsid w:val="00797B91"/>
    <w:rsid w:val="007B70C8"/>
    <w:rsid w:val="007C150F"/>
    <w:rsid w:val="007C3530"/>
    <w:rsid w:val="007C636E"/>
    <w:rsid w:val="007C6A82"/>
    <w:rsid w:val="007C7891"/>
    <w:rsid w:val="007D24EE"/>
    <w:rsid w:val="007E5F6E"/>
    <w:rsid w:val="00807EE7"/>
    <w:rsid w:val="0082119C"/>
    <w:rsid w:val="00833545"/>
    <w:rsid w:val="00834549"/>
    <w:rsid w:val="00835693"/>
    <w:rsid w:val="00841A46"/>
    <w:rsid w:val="0085584F"/>
    <w:rsid w:val="00856156"/>
    <w:rsid w:val="00860C3E"/>
    <w:rsid w:val="00863324"/>
    <w:rsid w:val="00863BDF"/>
    <w:rsid w:val="008711F5"/>
    <w:rsid w:val="00881400"/>
    <w:rsid w:val="00883457"/>
    <w:rsid w:val="00884520"/>
    <w:rsid w:val="00890237"/>
    <w:rsid w:val="008962F2"/>
    <w:rsid w:val="008A5CB0"/>
    <w:rsid w:val="008B0148"/>
    <w:rsid w:val="008B1F0E"/>
    <w:rsid w:val="008C104B"/>
    <w:rsid w:val="008C104D"/>
    <w:rsid w:val="008C3DEA"/>
    <w:rsid w:val="008D463C"/>
    <w:rsid w:val="008D5CE9"/>
    <w:rsid w:val="008E032F"/>
    <w:rsid w:val="008F7E48"/>
    <w:rsid w:val="00903496"/>
    <w:rsid w:val="00905BF7"/>
    <w:rsid w:val="00917892"/>
    <w:rsid w:val="00917C41"/>
    <w:rsid w:val="00924585"/>
    <w:rsid w:val="0092502D"/>
    <w:rsid w:val="00925A66"/>
    <w:rsid w:val="009342E1"/>
    <w:rsid w:val="00941031"/>
    <w:rsid w:val="00946D48"/>
    <w:rsid w:val="00957EE4"/>
    <w:rsid w:val="0096280D"/>
    <w:rsid w:val="00962B21"/>
    <w:rsid w:val="00977887"/>
    <w:rsid w:val="009961E1"/>
    <w:rsid w:val="009979AF"/>
    <w:rsid w:val="009A422C"/>
    <w:rsid w:val="009C5B3B"/>
    <w:rsid w:val="009D0079"/>
    <w:rsid w:val="009D6B63"/>
    <w:rsid w:val="009E4041"/>
    <w:rsid w:val="009E4B77"/>
    <w:rsid w:val="00A002CB"/>
    <w:rsid w:val="00A066C6"/>
    <w:rsid w:val="00A21DCF"/>
    <w:rsid w:val="00A265E8"/>
    <w:rsid w:val="00A40628"/>
    <w:rsid w:val="00A72FA5"/>
    <w:rsid w:val="00A779CC"/>
    <w:rsid w:val="00A84F3D"/>
    <w:rsid w:val="00A93ED3"/>
    <w:rsid w:val="00AA33CE"/>
    <w:rsid w:val="00AB5540"/>
    <w:rsid w:val="00AB6FF9"/>
    <w:rsid w:val="00AD0D07"/>
    <w:rsid w:val="00AD7453"/>
    <w:rsid w:val="00AE7BFA"/>
    <w:rsid w:val="00AF08FE"/>
    <w:rsid w:val="00B013D2"/>
    <w:rsid w:val="00B0580B"/>
    <w:rsid w:val="00B06C30"/>
    <w:rsid w:val="00B070DA"/>
    <w:rsid w:val="00B10103"/>
    <w:rsid w:val="00B1243A"/>
    <w:rsid w:val="00B16FF1"/>
    <w:rsid w:val="00B2426E"/>
    <w:rsid w:val="00B30033"/>
    <w:rsid w:val="00B31357"/>
    <w:rsid w:val="00B3172E"/>
    <w:rsid w:val="00B333FE"/>
    <w:rsid w:val="00B432F1"/>
    <w:rsid w:val="00B448C5"/>
    <w:rsid w:val="00B462D3"/>
    <w:rsid w:val="00B505C7"/>
    <w:rsid w:val="00B51E3D"/>
    <w:rsid w:val="00B55174"/>
    <w:rsid w:val="00B7042A"/>
    <w:rsid w:val="00B75DB2"/>
    <w:rsid w:val="00B75F84"/>
    <w:rsid w:val="00B8169B"/>
    <w:rsid w:val="00B81D02"/>
    <w:rsid w:val="00B83B6D"/>
    <w:rsid w:val="00B92445"/>
    <w:rsid w:val="00B94990"/>
    <w:rsid w:val="00B94BCF"/>
    <w:rsid w:val="00BA7088"/>
    <w:rsid w:val="00BB238E"/>
    <w:rsid w:val="00BC1EE9"/>
    <w:rsid w:val="00BC236D"/>
    <w:rsid w:val="00BC2A01"/>
    <w:rsid w:val="00BD04FA"/>
    <w:rsid w:val="00BD7C94"/>
    <w:rsid w:val="00BE419B"/>
    <w:rsid w:val="00BE6B8C"/>
    <w:rsid w:val="00BF52E2"/>
    <w:rsid w:val="00C028BE"/>
    <w:rsid w:val="00C10344"/>
    <w:rsid w:val="00C10973"/>
    <w:rsid w:val="00C13BC8"/>
    <w:rsid w:val="00C20BCC"/>
    <w:rsid w:val="00C2711F"/>
    <w:rsid w:val="00C35560"/>
    <w:rsid w:val="00C3615C"/>
    <w:rsid w:val="00C43C7A"/>
    <w:rsid w:val="00C47519"/>
    <w:rsid w:val="00C50DB5"/>
    <w:rsid w:val="00C770AB"/>
    <w:rsid w:val="00C84354"/>
    <w:rsid w:val="00CA30B5"/>
    <w:rsid w:val="00CA4026"/>
    <w:rsid w:val="00CA75E8"/>
    <w:rsid w:val="00CB2C4C"/>
    <w:rsid w:val="00CD69FE"/>
    <w:rsid w:val="00CF41BD"/>
    <w:rsid w:val="00D100EC"/>
    <w:rsid w:val="00D24A5D"/>
    <w:rsid w:val="00D307F5"/>
    <w:rsid w:val="00D3424A"/>
    <w:rsid w:val="00D367DE"/>
    <w:rsid w:val="00D43D05"/>
    <w:rsid w:val="00D60CF8"/>
    <w:rsid w:val="00D61029"/>
    <w:rsid w:val="00D751B5"/>
    <w:rsid w:val="00D90803"/>
    <w:rsid w:val="00DD0E47"/>
    <w:rsid w:val="00DD2516"/>
    <w:rsid w:val="00DE4BD3"/>
    <w:rsid w:val="00DE57FF"/>
    <w:rsid w:val="00DF2CFB"/>
    <w:rsid w:val="00E00C27"/>
    <w:rsid w:val="00E02FCD"/>
    <w:rsid w:val="00E03A94"/>
    <w:rsid w:val="00E05F5D"/>
    <w:rsid w:val="00E0643A"/>
    <w:rsid w:val="00E15336"/>
    <w:rsid w:val="00E17769"/>
    <w:rsid w:val="00E34FC3"/>
    <w:rsid w:val="00E35CBA"/>
    <w:rsid w:val="00E404EF"/>
    <w:rsid w:val="00E51A10"/>
    <w:rsid w:val="00E54F0D"/>
    <w:rsid w:val="00E60080"/>
    <w:rsid w:val="00E66D53"/>
    <w:rsid w:val="00E676FA"/>
    <w:rsid w:val="00E717CA"/>
    <w:rsid w:val="00E72025"/>
    <w:rsid w:val="00E83F76"/>
    <w:rsid w:val="00E94449"/>
    <w:rsid w:val="00E94771"/>
    <w:rsid w:val="00EA0387"/>
    <w:rsid w:val="00EA16C3"/>
    <w:rsid w:val="00EA3476"/>
    <w:rsid w:val="00EA3B0A"/>
    <w:rsid w:val="00EA4C50"/>
    <w:rsid w:val="00EA6F9A"/>
    <w:rsid w:val="00EB31A5"/>
    <w:rsid w:val="00EB37E0"/>
    <w:rsid w:val="00EE52EA"/>
    <w:rsid w:val="00EF133B"/>
    <w:rsid w:val="00EF2C81"/>
    <w:rsid w:val="00F0490E"/>
    <w:rsid w:val="00F1052A"/>
    <w:rsid w:val="00F22522"/>
    <w:rsid w:val="00F228F3"/>
    <w:rsid w:val="00F23E2B"/>
    <w:rsid w:val="00F306BC"/>
    <w:rsid w:val="00F31892"/>
    <w:rsid w:val="00F4145B"/>
    <w:rsid w:val="00F47816"/>
    <w:rsid w:val="00F47DBF"/>
    <w:rsid w:val="00F51BA8"/>
    <w:rsid w:val="00F541F3"/>
    <w:rsid w:val="00F61052"/>
    <w:rsid w:val="00F62BEF"/>
    <w:rsid w:val="00F6341E"/>
    <w:rsid w:val="00F8061D"/>
    <w:rsid w:val="00F90689"/>
    <w:rsid w:val="00F91225"/>
    <w:rsid w:val="00F92B06"/>
    <w:rsid w:val="00FB7522"/>
    <w:rsid w:val="00FB76AA"/>
    <w:rsid w:val="00FC2394"/>
    <w:rsid w:val="00FE26E9"/>
    <w:rsid w:val="00FF3D94"/>
    <w:rsid w:val="00FF5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7E1A3"/>
  <w15:chartTrackingRefBased/>
  <w15:docId w15:val="{C0CD83B4-8B36-4920-9464-BE08B162C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41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41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51A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34</Pages>
  <Words>419</Words>
  <Characters>2391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Windows User</cp:lastModifiedBy>
  <cp:revision>358</cp:revision>
  <dcterms:created xsi:type="dcterms:W3CDTF">2019-01-03T10:37:00Z</dcterms:created>
  <dcterms:modified xsi:type="dcterms:W3CDTF">2019-01-15T15:04:00Z</dcterms:modified>
</cp:coreProperties>
</file>